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667C18" w14:textId="309F0CBF" w:rsidR="001E5E99" w:rsidRDefault="001E5E99">
      <w:r>
        <w:t>別記様式１（第２条関係）</w:t>
      </w:r>
    </w:p>
    <w:p w14:paraId="73B36621" w14:textId="77777777" w:rsidR="001E5E99" w:rsidRDefault="001E5E99"/>
    <w:p w14:paraId="4461EFC8" w14:textId="2989DD86" w:rsidR="001E5E99" w:rsidRDefault="00ED33E2" w:rsidP="00A1245C">
      <w:pPr>
        <w:jc w:val="right"/>
      </w:pPr>
      <w:r>
        <w:rPr>
          <w:rFonts w:hint="eastAsia"/>
        </w:rPr>
        <w:t>令和</w:t>
      </w:r>
      <w:r w:rsidR="00A1245C">
        <w:rPr>
          <w:rFonts w:hint="eastAsia"/>
        </w:rPr>
        <w:t xml:space="preserve">　</w:t>
      </w:r>
      <w:r w:rsidR="001E5E99">
        <w:t>年</w:t>
      </w:r>
      <w:r w:rsidR="00A1245C">
        <w:rPr>
          <w:rFonts w:hint="eastAsia"/>
        </w:rPr>
        <w:t xml:space="preserve">　</w:t>
      </w:r>
      <w:r w:rsidR="001E5E99">
        <w:t>月</w:t>
      </w:r>
      <w:r w:rsidR="00A1245C">
        <w:rPr>
          <w:rFonts w:hint="eastAsia"/>
        </w:rPr>
        <w:t xml:space="preserve">　</w:t>
      </w:r>
      <w:r w:rsidR="001E5E99">
        <w:t>日</w:t>
      </w:r>
    </w:p>
    <w:p w14:paraId="7C38A5CB" w14:textId="77777777" w:rsidR="00A1245C" w:rsidRDefault="001E5E99" w:rsidP="00A1245C">
      <w:pPr>
        <w:ind w:firstLineChars="100" w:firstLine="210"/>
      </w:pPr>
      <w:r>
        <w:t>大学共同利用機関法人</w:t>
      </w:r>
    </w:p>
    <w:p w14:paraId="243D4A4B" w14:textId="77777777" w:rsidR="00A1245C" w:rsidRDefault="001E5E99" w:rsidP="00A1245C">
      <w:pPr>
        <w:ind w:firstLineChars="100" w:firstLine="210"/>
      </w:pPr>
      <w:r>
        <w:t>情報・システム研究機構</w:t>
      </w:r>
    </w:p>
    <w:p w14:paraId="5E57E84D" w14:textId="77777777" w:rsidR="001E5E99" w:rsidRDefault="001E5E99" w:rsidP="00A1245C">
      <w:pPr>
        <w:ind w:firstLineChars="400" w:firstLine="840"/>
      </w:pPr>
      <w:r>
        <w:t>統計数理研究所長</w:t>
      </w:r>
      <w:r w:rsidR="00A1245C">
        <w:rPr>
          <w:rFonts w:hint="eastAsia"/>
        </w:rPr>
        <w:t xml:space="preserve">　</w:t>
      </w:r>
      <w:r>
        <w:t>殿</w:t>
      </w:r>
    </w:p>
    <w:p w14:paraId="6D77AFA1" w14:textId="77777777" w:rsidR="00A1245C" w:rsidRDefault="00A1245C"/>
    <w:p w14:paraId="2399B5A4" w14:textId="77777777" w:rsidR="001E5E99" w:rsidRDefault="001E5E99" w:rsidP="00A1245C">
      <w:pPr>
        <w:ind w:left="3360" w:firstLine="840"/>
      </w:pPr>
      <w:r>
        <w:t>団体名</w:t>
      </w:r>
    </w:p>
    <w:p w14:paraId="5ADA1BAF" w14:textId="298CCDA5" w:rsidR="001E5E99" w:rsidRDefault="001E5E99" w:rsidP="00A1245C">
      <w:pPr>
        <w:ind w:left="4200"/>
      </w:pPr>
      <w:r>
        <w:t>代表者・職名・氏名</w:t>
      </w:r>
      <w:r w:rsidR="00FF637D">
        <w:rPr>
          <w:rFonts w:hint="eastAsia"/>
        </w:rPr>
        <w:t xml:space="preserve">　　　　　　　　　　　印</w:t>
      </w:r>
    </w:p>
    <w:p w14:paraId="7C64F0DF" w14:textId="77777777" w:rsidR="001E5E99" w:rsidRDefault="001E5E99" w:rsidP="00A1245C">
      <w:pPr>
        <w:ind w:left="3360" w:firstLine="840"/>
      </w:pPr>
      <w:r>
        <w:t>所在地</w:t>
      </w:r>
    </w:p>
    <w:p w14:paraId="47799538" w14:textId="77777777" w:rsidR="001E5E99" w:rsidRDefault="001E5E99"/>
    <w:p w14:paraId="1E5E6913" w14:textId="77777777" w:rsidR="00CA5D34" w:rsidRDefault="00CA5D34"/>
    <w:p w14:paraId="26F1CEAD" w14:textId="659ED181" w:rsidR="001E5E99" w:rsidRDefault="005170F5" w:rsidP="00A1245C">
      <w:pPr>
        <w:jc w:val="center"/>
      </w:pPr>
      <w:r>
        <w:rPr>
          <w:rFonts w:hint="eastAsia"/>
        </w:rPr>
        <w:t>後　援</w:t>
      </w:r>
      <w:r w:rsidR="00A1245C">
        <w:rPr>
          <w:rFonts w:hint="eastAsia"/>
        </w:rPr>
        <w:t xml:space="preserve">　</w:t>
      </w:r>
      <w:r w:rsidR="001E5E99">
        <w:t>等</w:t>
      </w:r>
      <w:r w:rsidR="00A1245C">
        <w:rPr>
          <w:rFonts w:hint="eastAsia"/>
        </w:rPr>
        <w:t xml:space="preserve">　</w:t>
      </w:r>
      <w:r w:rsidR="001E5E99">
        <w:t>名</w:t>
      </w:r>
      <w:r w:rsidR="00A1245C">
        <w:rPr>
          <w:rFonts w:hint="eastAsia"/>
        </w:rPr>
        <w:t xml:space="preserve">　</w:t>
      </w:r>
      <w:r w:rsidR="001E5E99">
        <w:t>義</w:t>
      </w:r>
      <w:r w:rsidR="00A1245C">
        <w:rPr>
          <w:rFonts w:hint="eastAsia"/>
        </w:rPr>
        <w:t xml:space="preserve">　</w:t>
      </w:r>
      <w:r w:rsidR="001E5E99">
        <w:t>使</w:t>
      </w:r>
      <w:r w:rsidR="00A1245C">
        <w:rPr>
          <w:rFonts w:hint="eastAsia"/>
        </w:rPr>
        <w:t xml:space="preserve">　</w:t>
      </w:r>
      <w:r w:rsidR="001E5E99">
        <w:t>用</w:t>
      </w:r>
      <w:r w:rsidR="00A1245C">
        <w:rPr>
          <w:rFonts w:hint="eastAsia"/>
        </w:rPr>
        <w:t xml:space="preserve">　</w:t>
      </w:r>
      <w:r w:rsidR="001E5E99">
        <w:t>許</w:t>
      </w:r>
      <w:r w:rsidR="00A1245C">
        <w:rPr>
          <w:rFonts w:hint="eastAsia"/>
        </w:rPr>
        <w:t xml:space="preserve">　</w:t>
      </w:r>
      <w:r w:rsidR="001E5E99">
        <w:t>可</w:t>
      </w:r>
      <w:r w:rsidR="00A1245C">
        <w:rPr>
          <w:rFonts w:hint="eastAsia"/>
        </w:rPr>
        <w:t xml:space="preserve">　</w:t>
      </w:r>
      <w:r w:rsidR="001E5E99">
        <w:t>願</w:t>
      </w:r>
    </w:p>
    <w:p w14:paraId="25929558" w14:textId="77777777" w:rsidR="001E5E99" w:rsidRPr="00A1245C" w:rsidRDefault="001E5E99"/>
    <w:p w14:paraId="03782A4A" w14:textId="18D836D4" w:rsidR="00A1245C" w:rsidRDefault="001E5E99" w:rsidP="00FF2793">
      <w:pPr>
        <w:ind w:firstLineChars="100" w:firstLine="210"/>
      </w:pPr>
      <w:r>
        <w:t>このたび，下記により「（事業名）」を開催することとなりましたので本催しをより一層有意義なものとするために，貴研究所の</w:t>
      </w:r>
      <w:r w:rsidR="005170F5">
        <w:rPr>
          <w:rFonts w:hint="eastAsia"/>
        </w:rPr>
        <w:t>後援</w:t>
      </w:r>
      <w:r>
        <w:t>等の名義使用を許可くださるよう関係資料を添えて申請します。</w:t>
      </w:r>
    </w:p>
    <w:p w14:paraId="33FAF9C7" w14:textId="39BC2B3F" w:rsidR="001E5E99" w:rsidRDefault="001E5E99" w:rsidP="00FF2793">
      <w:pPr>
        <w:ind w:firstLineChars="100" w:firstLine="210"/>
      </w:pPr>
      <w:r>
        <w:t>なお，本事業終了後</w:t>
      </w:r>
      <w:r w:rsidR="005170F5">
        <w:rPr>
          <w:rFonts w:hint="eastAsia"/>
        </w:rPr>
        <w:t>１か月以内に</w:t>
      </w:r>
      <w:r>
        <w:t>その結果を報告します。</w:t>
      </w:r>
    </w:p>
    <w:p w14:paraId="3E4D172B" w14:textId="77777777" w:rsidR="001E5E99" w:rsidRPr="00A1245C" w:rsidRDefault="001E5E99"/>
    <w:p w14:paraId="2E7E983A" w14:textId="77777777" w:rsidR="001E5E99" w:rsidRDefault="001E5E99" w:rsidP="001E5E99">
      <w:pPr>
        <w:pStyle w:val="a3"/>
      </w:pPr>
      <w:r>
        <w:t>記</w:t>
      </w:r>
    </w:p>
    <w:p w14:paraId="49A2A71C" w14:textId="77777777" w:rsidR="001E5E99" w:rsidRDefault="001E5E99" w:rsidP="001E5E99"/>
    <w:p w14:paraId="7FF1C64B" w14:textId="77777777" w:rsidR="001E5E99" w:rsidRDefault="001E5E99" w:rsidP="001E5E99">
      <w:r>
        <w:t>１</w:t>
      </w:r>
      <w:r w:rsidR="00A1245C">
        <w:rPr>
          <w:rFonts w:hint="eastAsia"/>
        </w:rPr>
        <w:t xml:space="preserve">　</w:t>
      </w:r>
      <w:r>
        <w:t>事業名</w:t>
      </w:r>
    </w:p>
    <w:p w14:paraId="79512560" w14:textId="7125BBD9" w:rsidR="001E5E99" w:rsidRDefault="001E5E99" w:rsidP="001E5E99">
      <w:r>
        <w:t>２</w:t>
      </w:r>
      <w:r w:rsidR="00A1245C">
        <w:rPr>
          <w:rFonts w:hint="eastAsia"/>
        </w:rPr>
        <w:t xml:space="preserve">　</w:t>
      </w:r>
      <w:r>
        <w:t>開催目的，趣旨</w:t>
      </w:r>
      <w:r w:rsidR="005170F5">
        <w:rPr>
          <w:rFonts w:hint="eastAsia"/>
        </w:rPr>
        <w:t>，内容</w:t>
      </w:r>
    </w:p>
    <w:p w14:paraId="613A5B45" w14:textId="6CF8DA2C" w:rsidR="00F6177A" w:rsidRDefault="005170F5" w:rsidP="001E5E99">
      <w:r>
        <w:rPr>
          <w:rFonts w:hint="eastAsia"/>
        </w:rPr>
        <w:t xml:space="preserve">３　</w:t>
      </w:r>
      <w:r w:rsidR="00F6177A" w:rsidRPr="00F6177A">
        <w:rPr>
          <w:rFonts w:hint="eastAsia"/>
        </w:rPr>
        <w:t>統計数理研究所</w:t>
      </w:r>
      <w:r w:rsidR="00F6177A">
        <w:rPr>
          <w:rFonts w:hint="eastAsia"/>
        </w:rPr>
        <w:t>の取組と</w:t>
      </w:r>
      <w:r w:rsidR="007D3910">
        <w:rPr>
          <w:rFonts w:hint="eastAsia"/>
        </w:rPr>
        <w:t>事業と</w:t>
      </w:r>
      <w:r w:rsidR="00F6177A">
        <w:rPr>
          <w:rFonts w:hint="eastAsia"/>
        </w:rPr>
        <w:t>の関係性</w:t>
      </w:r>
    </w:p>
    <w:p w14:paraId="74CB9988" w14:textId="3CBA203D" w:rsidR="005170F5" w:rsidRDefault="00F6177A" w:rsidP="001E5E99">
      <w:r>
        <w:rPr>
          <w:rFonts w:hint="eastAsia"/>
        </w:rPr>
        <w:t xml:space="preserve">４　</w:t>
      </w:r>
      <w:r w:rsidR="005170F5">
        <w:rPr>
          <w:rFonts w:hint="eastAsia"/>
        </w:rPr>
        <w:t>事業が</w:t>
      </w:r>
      <w:bookmarkStart w:id="0" w:name="_Hlk199783286"/>
      <w:r w:rsidRPr="00F6177A">
        <w:rPr>
          <w:rFonts w:hint="eastAsia"/>
        </w:rPr>
        <w:t>統計数理研究所</w:t>
      </w:r>
      <w:bookmarkEnd w:id="0"/>
      <w:r w:rsidR="005170F5">
        <w:rPr>
          <w:rFonts w:hint="eastAsia"/>
        </w:rPr>
        <w:t>に関連する学術の発展及び普及に寄与することの具体的な理由</w:t>
      </w:r>
    </w:p>
    <w:p w14:paraId="7FC1C2EF" w14:textId="05A944FF" w:rsidR="005170F5" w:rsidRDefault="00F6177A" w:rsidP="001E5E99">
      <w:r>
        <w:rPr>
          <w:rFonts w:hint="eastAsia"/>
        </w:rPr>
        <w:t>５</w:t>
      </w:r>
      <w:r w:rsidR="005170F5">
        <w:rPr>
          <w:rFonts w:hint="eastAsia"/>
        </w:rPr>
        <w:t xml:space="preserve">　名義の使用許可を申請するに至った経緯及び理由</w:t>
      </w:r>
    </w:p>
    <w:p w14:paraId="3913D713" w14:textId="12BE2D1D" w:rsidR="001E5E99" w:rsidRDefault="00F6177A" w:rsidP="001E5E99">
      <w:r>
        <w:rPr>
          <w:rFonts w:hint="eastAsia"/>
        </w:rPr>
        <w:t>６</w:t>
      </w:r>
      <w:r w:rsidR="00A1245C">
        <w:rPr>
          <w:rFonts w:hint="eastAsia"/>
        </w:rPr>
        <w:t xml:space="preserve">　</w:t>
      </w:r>
      <w:r w:rsidR="001E5E99">
        <w:t>主催（共催）名</w:t>
      </w:r>
    </w:p>
    <w:p w14:paraId="492ECFD7" w14:textId="4516E00A" w:rsidR="001E5E99" w:rsidRDefault="00F6177A" w:rsidP="001E5E99">
      <w:r>
        <w:rPr>
          <w:rFonts w:hint="eastAsia"/>
        </w:rPr>
        <w:t>７</w:t>
      </w:r>
      <w:r w:rsidR="00A1245C">
        <w:rPr>
          <w:rFonts w:hint="eastAsia"/>
        </w:rPr>
        <w:t xml:space="preserve">　</w:t>
      </w:r>
      <w:r w:rsidR="005170F5">
        <w:rPr>
          <w:rFonts w:hint="eastAsia"/>
        </w:rPr>
        <w:t>後援</w:t>
      </w:r>
      <w:r w:rsidR="00FF2793">
        <w:t>，</w:t>
      </w:r>
      <w:r>
        <w:rPr>
          <w:rFonts w:hint="eastAsia"/>
        </w:rPr>
        <w:t>共催</w:t>
      </w:r>
      <w:r w:rsidR="00FF2793">
        <w:t>，</w:t>
      </w:r>
      <w:r w:rsidR="001E5E99">
        <w:t>協賛の別：</w:t>
      </w:r>
    </w:p>
    <w:p w14:paraId="23E84014" w14:textId="41FD96E9" w:rsidR="001E5E99" w:rsidRDefault="00E95C26" w:rsidP="001E5E99">
      <w:r>
        <w:rPr>
          <w:rFonts w:hint="eastAsia"/>
        </w:rPr>
        <w:t>８　名義を使用する媒体</w:t>
      </w:r>
    </w:p>
    <w:p w14:paraId="1FEEF1FF" w14:textId="755FF509" w:rsidR="001E5E99" w:rsidRDefault="00E95C26" w:rsidP="001E5E99">
      <w:r>
        <w:rPr>
          <w:rFonts w:hint="eastAsia"/>
        </w:rPr>
        <w:t>９</w:t>
      </w:r>
      <w:r w:rsidR="00A1245C">
        <w:rPr>
          <w:rFonts w:hint="eastAsia"/>
        </w:rPr>
        <w:t xml:space="preserve">　</w:t>
      </w:r>
      <w:r w:rsidR="001E5E99">
        <w:t>開催期間</w:t>
      </w:r>
    </w:p>
    <w:p w14:paraId="2CC675FD" w14:textId="345BE456" w:rsidR="001E5E99" w:rsidRDefault="00E95C26" w:rsidP="001E5E99">
      <w:r>
        <w:rPr>
          <w:rFonts w:hint="eastAsia"/>
        </w:rPr>
        <w:t>10</w:t>
      </w:r>
      <w:r w:rsidR="00A1245C">
        <w:rPr>
          <w:rFonts w:hint="eastAsia"/>
        </w:rPr>
        <w:t xml:space="preserve">　</w:t>
      </w:r>
      <w:r w:rsidR="001E5E99">
        <w:t>開催場所</w:t>
      </w:r>
    </w:p>
    <w:p w14:paraId="54A94725" w14:textId="5467AA82" w:rsidR="001E5E99" w:rsidRDefault="00F6177A" w:rsidP="001E5E99">
      <w:r>
        <w:rPr>
          <w:rFonts w:hint="eastAsia"/>
        </w:rPr>
        <w:t>1</w:t>
      </w:r>
      <w:r w:rsidR="00E95C26">
        <w:rPr>
          <w:rFonts w:hint="eastAsia"/>
        </w:rPr>
        <w:t>1</w:t>
      </w:r>
      <w:r w:rsidR="00A1245C">
        <w:rPr>
          <w:rFonts w:hint="eastAsia"/>
        </w:rPr>
        <w:t xml:space="preserve">　</w:t>
      </w:r>
      <w:r w:rsidR="001E5E99">
        <w:t>参加予定人員及び募集方法</w:t>
      </w:r>
    </w:p>
    <w:p w14:paraId="7D1B4748" w14:textId="67276F47" w:rsidR="001E5E99" w:rsidRDefault="00F6177A" w:rsidP="00345A41">
      <w:pPr>
        <w:ind w:left="210" w:hangingChars="100" w:hanging="210"/>
      </w:pPr>
      <w:r>
        <w:rPr>
          <w:rFonts w:hint="eastAsia"/>
        </w:rPr>
        <w:t>1</w:t>
      </w:r>
      <w:r w:rsidR="00E95C26">
        <w:rPr>
          <w:rFonts w:hint="eastAsia"/>
        </w:rPr>
        <w:t>2</w:t>
      </w:r>
      <w:r w:rsidR="00A1245C">
        <w:rPr>
          <w:rFonts w:hint="eastAsia"/>
        </w:rPr>
        <w:t xml:space="preserve">　</w:t>
      </w:r>
      <w:r>
        <w:rPr>
          <w:rFonts w:hint="eastAsia"/>
        </w:rPr>
        <w:t>事務担当者連絡先（郵便番号，住所，団体名，所属部課等名，担当者氏名，電話番号，メールアドレス）</w:t>
      </w:r>
    </w:p>
    <w:p w14:paraId="70785B5C" w14:textId="5B5E25F0" w:rsidR="00F6177A" w:rsidRDefault="00F6177A" w:rsidP="00345A41">
      <w:pPr>
        <w:ind w:left="210" w:hangingChars="100" w:hanging="210"/>
      </w:pPr>
      <w:r>
        <w:rPr>
          <w:rFonts w:hint="eastAsia"/>
        </w:rPr>
        <w:t>1</w:t>
      </w:r>
      <w:r w:rsidR="00E95C26">
        <w:rPr>
          <w:rFonts w:hint="eastAsia"/>
        </w:rPr>
        <w:t>3</w:t>
      </w:r>
      <w:r>
        <w:rPr>
          <w:rFonts w:hint="eastAsia"/>
        </w:rPr>
        <w:t xml:space="preserve">　</w:t>
      </w:r>
      <w:r w:rsidRPr="00F6177A">
        <w:rPr>
          <w:rFonts w:hint="eastAsia"/>
        </w:rPr>
        <w:t>統計数理研究所</w:t>
      </w:r>
      <w:r>
        <w:rPr>
          <w:rFonts w:hint="eastAsia"/>
        </w:rPr>
        <w:t>の教職員にコンタクトを取っている場合，当該教職員の所属・氏名・連絡先</w:t>
      </w:r>
    </w:p>
    <w:p w14:paraId="65AF49C3" w14:textId="77777777" w:rsidR="00345A41" w:rsidRDefault="00345A41" w:rsidP="00345A41">
      <w:pPr>
        <w:ind w:left="210" w:hangingChars="100" w:hanging="210"/>
      </w:pPr>
    </w:p>
    <w:p w14:paraId="1A8A8421" w14:textId="77777777" w:rsidR="001E5E99" w:rsidRDefault="001E5E99" w:rsidP="00A1245C">
      <w:pPr>
        <w:ind w:firstLineChars="200" w:firstLine="420"/>
      </w:pPr>
      <w:r>
        <w:lastRenderedPageBreak/>
        <w:t>添付書類</w:t>
      </w:r>
    </w:p>
    <w:p w14:paraId="4EFB99EA" w14:textId="77777777" w:rsidR="001E5E99" w:rsidRDefault="001E5E99" w:rsidP="00A1245C">
      <w:pPr>
        <w:ind w:firstLineChars="200" w:firstLine="420"/>
      </w:pPr>
      <w:r>
        <w:t>１</w:t>
      </w:r>
      <w:r w:rsidR="00A1245C">
        <w:rPr>
          <w:rFonts w:hint="eastAsia"/>
        </w:rPr>
        <w:t xml:space="preserve">　</w:t>
      </w:r>
      <w:r>
        <w:t>事業計画書</w:t>
      </w:r>
    </w:p>
    <w:p w14:paraId="254C7B21" w14:textId="77777777" w:rsidR="001E5E99" w:rsidRDefault="001E5E99" w:rsidP="00A1245C">
      <w:pPr>
        <w:ind w:firstLineChars="200" w:firstLine="420"/>
      </w:pPr>
      <w:r>
        <w:t>２</w:t>
      </w:r>
      <w:r w:rsidR="00A1245C">
        <w:rPr>
          <w:rFonts w:hint="eastAsia"/>
        </w:rPr>
        <w:t xml:space="preserve">　</w:t>
      </w:r>
      <w:r>
        <w:t>事業に必要な経費の出入りを明らかにする書類</w:t>
      </w:r>
    </w:p>
    <w:p w14:paraId="021C61A8" w14:textId="77777777" w:rsidR="001E5E99" w:rsidRDefault="001E5E99" w:rsidP="00A1245C">
      <w:pPr>
        <w:ind w:firstLineChars="200" w:firstLine="420"/>
      </w:pPr>
      <w:r>
        <w:t>３</w:t>
      </w:r>
      <w:r w:rsidR="00A1245C">
        <w:rPr>
          <w:rFonts w:hint="eastAsia"/>
        </w:rPr>
        <w:t xml:space="preserve">　</w:t>
      </w:r>
      <w:r>
        <w:t>主催団体の沿革，組織，活動等を明らかにする書類</w:t>
      </w:r>
    </w:p>
    <w:p w14:paraId="15DB1425" w14:textId="77777777" w:rsidR="001E5E99" w:rsidRDefault="001E5E99" w:rsidP="00A1245C">
      <w:pPr>
        <w:ind w:firstLineChars="200" w:firstLine="420"/>
      </w:pPr>
      <w:r>
        <w:t>４</w:t>
      </w:r>
      <w:r w:rsidR="00A1245C">
        <w:rPr>
          <w:rFonts w:hint="eastAsia"/>
        </w:rPr>
        <w:t xml:space="preserve">　</w:t>
      </w:r>
      <w:r>
        <w:t>従来実施している行事である場合は，前回の行事を明らかにする書類</w:t>
      </w:r>
    </w:p>
    <w:p w14:paraId="731E6DE1" w14:textId="520A1EF1" w:rsidR="00F6177A" w:rsidRDefault="00F6177A" w:rsidP="00A1245C">
      <w:pPr>
        <w:ind w:firstLineChars="200" w:firstLine="420"/>
      </w:pPr>
      <w:r>
        <w:rPr>
          <w:rFonts w:hint="eastAsia"/>
        </w:rPr>
        <w:t>５</w:t>
      </w:r>
      <w:r w:rsidRPr="00F6177A">
        <w:rPr>
          <w:rFonts w:hint="eastAsia"/>
        </w:rPr>
        <w:t xml:space="preserve">　「（事業名）」に参画する機関（統計数理研究所を含む。）の役割分担等の状況</w:t>
      </w:r>
    </w:p>
    <w:p w14:paraId="10A08612" w14:textId="7BB5D03E" w:rsidR="001E5E99" w:rsidRDefault="00F6177A" w:rsidP="00A1245C">
      <w:pPr>
        <w:ind w:firstLineChars="200" w:firstLine="420"/>
      </w:pPr>
      <w:r>
        <w:rPr>
          <w:rFonts w:hint="eastAsia"/>
        </w:rPr>
        <w:t>６</w:t>
      </w:r>
      <w:r w:rsidR="00A1245C">
        <w:rPr>
          <w:rFonts w:hint="eastAsia"/>
        </w:rPr>
        <w:t xml:space="preserve">　</w:t>
      </w:r>
      <w:r w:rsidR="001E5E99">
        <w:t>その他</w:t>
      </w:r>
    </w:p>
    <w:p w14:paraId="490367F8" w14:textId="6257D8D9" w:rsidR="00B353B2" w:rsidRDefault="00B353B2" w:rsidP="0037679D">
      <w:pPr>
        <w:widowControl/>
        <w:jc w:val="left"/>
        <w:rPr>
          <w:rFonts w:hint="eastAsia"/>
        </w:rPr>
      </w:pPr>
    </w:p>
    <w:sectPr w:rsidR="00B353B2" w:rsidSect="009C5822">
      <w:pgSz w:w="11906" w:h="16838"/>
      <w:pgMar w:top="1985" w:right="1701" w:bottom="1276"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3A2C"/>
    <w:rsid w:val="00182A14"/>
    <w:rsid w:val="001E5E99"/>
    <w:rsid w:val="003134DB"/>
    <w:rsid w:val="00345A41"/>
    <w:rsid w:val="0037679D"/>
    <w:rsid w:val="0038242F"/>
    <w:rsid w:val="00407AB7"/>
    <w:rsid w:val="004705FC"/>
    <w:rsid w:val="004C0B81"/>
    <w:rsid w:val="004D48EE"/>
    <w:rsid w:val="005170F5"/>
    <w:rsid w:val="00553A2C"/>
    <w:rsid w:val="006645C7"/>
    <w:rsid w:val="006A18F9"/>
    <w:rsid w:val="006B07B3"/>
    <w:rsid w:val="006D26BE"/>
    <w:rsid w:val="006F760D"/>
    <w:rsid w:val="00754A00"/>
    <w:rsid w:val="007D3910"/>
    <w:rsid w:val="00842F57"/>
    <w:rsid w:val="00875ABC"/>
    <w:rsid w:val="00892D9E"/>
    <w:rsid w:val="00967CB3"/>
    <w:rsid w:val="009C5822"/>
    <w:rsid w:val="009D68BA"/>
    <w:rsid w:val="00A1245C"/>
    <w:rsid w:val="00B34387"/>
    <w:rsid w:val="00B353B2"/>
    <w:rsid w:val="00BF3E47"/>
    <w:rsid w:val="00C162C1"/>
    <w:rsid w:val="00CA5D34"/>
    <w:rsid w:val="00D5201F"/>
    <w:rsid w:val="00D94014"/>
    <w:rsid w:val="00E12276"/>
    <w:rsid w:val="00E95C26"/>
    <w:rsid w:val="00ED33E2"/>
    <w:rsid w:val="00F6177A"/>
    <w:rsid w:val="00FF2793"/>
    <w:rsid w:val="00FF63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9EE3D10"/>
  <w15:docId w15:val="{CA5454C2-0F3A-4F28-B6AE-77F91BC3A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1E5E99"/>
    <w:pPr>
      <w:jc w:val="center"/>
    </w:pPr>
  </w:style>
  <w:style w:type="character" w:customStyle="1" w:styleId="a4">
    <w:name w:val="記 (文字)"/>
    <w:basedOn w:val="a0"/>
    <w:link w:val="a3"/>
    <w:uiPriority w:val="99"/>
    <w:rsid w:val="001E5E99"/>
  </w:style>
  <w:style w:type="paragraph" w:styleId="a5">
    <w:name w:val="Closing"/>
    <w:basedOn w:val="a"/>
    <w:link w:val="a6"/>
    <w:uiPriority w:val="99"/>
    <w:unhideWhenUsed/>
    <w:rsid w:val="001E5E99"/>
    <w:pPr>
      <w:jc w:val="right"/>
    </w:pPr>
  </w:style>
  <w:style w:type="character" w:customStyle="1" w:styleId="a6">
    <w:name w:val="結語 (文字)"/>
    <w:basedOn w:val="a0"/>
    <w:link w:val="a5"/>
    <w:uiPriority w:val="99"/>
    <w:rsid w:val="001E5E99"/>
  </w:style>
  <w:style w:type="paragraph" w:styleId="a7">
    <w:name w:val="Balloon Text"/>
    <w:basedOn w:val="a"/>
    <w:link w:val="a8"/>
    <w:uiPriority w:val="99"/>
    <w:semiHidden/>
    <w:unhideWhenUsed/>
    <w:rsid w:val="00D5201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5201F"/>
    <w:rPr>
      <w:rFonts w:asciiTheme="majorHAnsi" w:eastAsiaTheme="majorEastAsia" w:hAnsiTheme="majorHAnsi" w:cstheme="majorBidi"/>
      <w:sz w:val="18"/>
      <w:szCs w:val="18"/>
    </w:rPr>
  </w:style>
  <w:style w:type="paragraph" w:styleId="a9">
    <w:name w:val="Revision"/>
    <w:hidden/>
    <w:uiPriority w:val="99"/>
    <w:semiHidden/>
    <w:rsid w:val="00FF27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96</Words>
  <Characters>549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igarashi</dc:creator>
  <cp:keywords/>
  <dc:description/>
  <cp:lastModifiedBy>kondo.ayana</cp:lastModifiedBy>
  <cp:revision>2</cp:revision>
  <cp:lastPrinted>2025-06-03T01:26:00Z</cp:lastPrinted>
  <dcterms:created xsi:type="dcterms:W3CDTF">2025-07-11T07:10:00Z</dcterms:created>
  <dcterms:modified xsi:type="dcterms:W3CDTF">2025-07-11T07:10:00Z</dcterms:modified>
</cp:coreProperties>
</file>